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C7D30" w:rsidRDefault="00B317F3">
      <w:bookmarkStart w:id="0" w:name="_GoBack"/>
      <w:bookmarkEnd w:id="0"/>
      <w:r>
        <w:t xml:space="preserve">     MINUTES OF CAMBER TENNIS CLUB COMMITTEE MEETING 18 FEBRUARY 2020</w:t>
      </w:r>
    </w:p>
    <w:p w14:paraId="00000002" w14:textId="77777777" w:rsidR="001C7D30" w:rsidRDefault="001C7D30"/>
    <w:p w14:paraId="00000003" w14:textId="77777777" w:rsidR="001C7D30" w:rsidRDefault="001C7D30"/>
    <w:p w14:paraId="00000004" w14:textId="77777777" w:rsidR="001C7D30" w:rsidRDefault="00B317F3">
      <w:proofErr w:type="gramStart"/>
      <w:r>
        <w:t>Present :</w:t>
      </w:r>
      <w:proofErr w:type="gramEnd"/>
      <w:r>
        <w:t xml:space="preserve"> John Stephens, Chris Smith, Mark </w:t>
      </w:r>
      <w:proofErr w:type="spellStart"/>
      <w:r>
        <w:t>Challen</w:t>
      </w:r>
      <w:proofErr w:type="spellEnd"/>
      <w:r>
        <w:t xml:space="preserve">, Adam Farley, Steph MacKay, Rebecca Smith, Laurent </w:t>
      </w:r>
      <w:proofErr w:type="spellStart"/>
      <w:r>
        <w:t>Compagnon</w:t>
      </w:r>
      <w:proofErr w:type="spellEnd"/>
      <w:r>
        <w:t>, Malcolm Dunk, Mel Carew</w:t>
      </w:r>
    </w:p>
    <w:p w14:paraId="00000005" w14:textId="77777777" w:rsidR="001C7D30" w:rsidRDefault="001C7D30"/>
    <w:p w14:paraId="00000006" w14:textId="77777777" w:rsidR="001C7D30" w:rsidRDefault="00B317F3">
      <w:r>
        <w:t xml:space="preserve">Apologies: Neil </w:t>
      </w:r>
      <w:proofErr w:type="spellStart"/>
      <w:r>
        <w:t>McLeman</w:t>
      </w:r>
      <w:proofErr w:type="spellEnd"/>
      <w:r>
        <w:t xml:space="preserve">, Lena </w:t>
      </w:r>
      <w:proofErr w:type="spellStart"/>
      <w:r>
        <w:t>Grannell</w:t>
      </w:r>
      <w:proofErr w:type="spellEnd"/>
    </w:p>
    <w:p w14:paraId="00000007" w14:textId="77777777" w:rsidR="001C7D30" w:rsidRDefault="001C7D30"/>
    <w:p w14:paraId="00000008" w14:textId="77777777" w:rsidR="001C7D30" w:rsidRDefault="00B317F3">
      <w:pPr>
        <w:numPr>
          <w:ilvl w:val="0"/>
          <w:numId w:val="6"/>
        </w:numPr>
      </w:pPr>
      <w:r>
        <w:t xml:space="preserve">Minutes of last meeting were agreed subject to </w:t>
      </w:r>
      <w:proofErr w:type="gramStart"/>
      <w:r>
        <w:t>amending  paragraph</w:t>
      </w:r>
      <w:proofErr w:type="gramEnd"/>
      <w:r>
        <w:t xml:space="preserve"> 2 substituting the word “children” and replacing it with “junior”.</w:t>
      </w:r>
    </w:p>
    <w:p w14:paraId="00000009" w14:textId="77777777" w:rsidR="001C7D30" w:rsidRDefault="001C7D30">
      <w:pPr>
        <w:ind w:left="720"/>
      </w:pPr>
    </w:p>
    <w:p w14:paraId="0000000A" w14:textId="77777777" w:rsidR="001C7D30" w:rsidRDefault="00B317F3">
      <w:pPr>
        <w:numPr>
          <w:ilvl w:val="0"/>
          <w:numId w:val="6"/>
        </w:numPr>
      </w:pPr>
      <w:r>
        <w:t xml:space="preserve">Matters Arising:  </w:t>
      </w:r>
    </w:p>
    <w:p w14:paraId="0000000B" w14:textId="77777777" w:rsidR="001C7D30" w:rsidRDefault="00B317F3">
      <w:pPr>
        <w:numPr>
          <w:ilvl w:val="0"/>
          <w:numId w:val="3"/>
        </w:numPr>
      </w:pPr>
      <w:r>
        <w:t xml:space="preserve">Lena has completed the notice with all relevant contact details  </w:t>
      </w:r>
    </w:p>
    <w:p w14:paraId="0000000C" w14:textId="2389A765" w:rsidR="001C7D30" w:rsidRDefault="00B317F3">
      <w:pPr>
        <w:numPr>
          <w:ilvl w:val="0"/>
          <w:numId w:val="3"/>
        </w:numPr>
      </w:pPr>
      <w:r>
        <w:t xml:space="preserve"> On the shed, </w:t>
      </w:r>
      <w:proofErr w:type="spellStart"/>
      <w:r>
        <w:t>Dulwich</w:t>
      </w:r>
      <w:proofErr w:type="spellEnd"/>
      <w:r>
        <w:t xml:space="preserve"> Estate have conceded that we should not be paying the large additional bill that they sent us. We now await their signed copy of the deed of variation.</w:t>
      </w:r>
    </w:p>
    <w:p w14:paraId="0000000D" w14:textId="77777777" w:rsidR="001C7D30" w:rsidRDefault="00B317F3">
      <w:pPr>
        <w:numPr>
          <w:ilvl w:val="0"/>
          <w:numId w:val="3"/>
        </w:numPr>
      </w:pPr>
      <w:r>
        <w:t>Chris has placed the minutes up to date on the website in the move towards paper free committee</w:t>
      </w:r>
    </w:p>
    <w:p w14:paraId="0000000E" w14:textId="77777777" w:rsidR="001C7D30" w:rsidRDefault="001C7D30">
      <w:pPr>
        <w:ind w:left="1440"/>
      </w:pPr>
    </w:p>
    <w:p w14:paraId="0000000F" w14:textId="77777777" w:rsidR="001C7D30" w:rsidRDefault="00B317F3">
      <w:pPr>
        <w:numPr>
          <w:ilvl w:val="0"/>
          <w:numId w:val="6"/>
        </w:numPr>
      </w:pPr>
      <w:r>
        <w:t xml:space="preserve">Accounts : </w:t>
      </w:r>
    </w:p>
    <w:p w14:paraId="00000010" w14:textId="72E794CC" w:rsidR="001C7D30" w:rsidRDefault="00B317F3">
      <w:pPr>
        <w:numPr>
          <w:ilvl w:val="0"/>
          <w:numId w:val="1"/>
        </w:numPr>
      </w:pPr>
      <w:r>
        <w:t xml:space="preserve">Neil has submitted the monthly accounts and emailed to say he was prepared to stand as treasurer for another year but this would be his last. Also </w:t>
      </w:r>
      <w:proofErr w:type="gramStart"/>
      <w:r>
        <w:t>raised  the</w:t>
      </w:r>
      <w:proofErr w:type="gramEnd"/>
      <w:r>
        <w:t xml:space="preserve"> need for the club to be vigilant about expenses and the need for receipts. </w:t>
      </w:r>
      <w:proofErr w:type="gramStart"/>
      <w:r>
        <w:t>AGREED  that</w:t>
      </w:r>
      <w:proofErr w:type="gramEnd"/>
      <w:r>
        <w:t xml:space="preserve"> committee members may spend up to £25 (and John can do regular bar restocks) without prior approval but receipts do need to be provided to Neil as treasurer.  </w:t>
      </w:r>
    </w:p>
    <w:p w14:paraId="00000011" w14:textId="4C276E90" w:rsidR="001C7D30" w:rsidRDefault="00B317F3">
      <w:pPr>
        <w:numPr>
          <w:ilvl w:val="0"/>
          <w:numId w:val="1"/>
        </w:numPr>
      </w:pPr>
      <w:r>
        <w:t xml:space="preserve">Current cash position shows that the club should have sufficient cash  to maintain a reserve despite upcoming large expenditures on shed, tree pruning and final court 3 payment </w:t>
      </w:r>
    </w:p>
    <w:p w14:paraId="00000012" w14:textId="7D10EF40" w:rsidR="001C7D30" w:rsidRDefault="00B317F3">
      <w:pPr>
        <w:numPr>
          <w:ilvl w:val="0"/>
          <w:numId w:val="1"/>
        </w:numPr>
      </w:pPr>
      <w:r>
        <w:t xml:space="preserve">The accounts </w:t>
      </w:r>
      <w:proofErr w:type="gramStart"/>
      <w:r>
        <w:t>were  thoroughly</w:t>
      </w:r>
      <w:proofErr w:type="gramEnd"/>
      <w:r>
        <w:t xml:space="preserve"> interrogated although presented with a caveat for margin of error.   The bar profit is healthy, subscriptions have increased </w:t>
      </w:r>
      <w:proofErr w:type="gramStart"/>
      <w:r>
        <w:t>( largely</w:t>
      </w:r>
      <w:proofErr w:type="gramEnd"/>
      <w:r>
        <w:t xml:space="preserve"> because of the higher fees agreed last year). The profit and loss account will be available at the AGM and matters can be clarified if necessary. AGREED to </w:t>
      </w:r>
      <w:proofErr w:type="spellStart"/>
      <w:r>
        <w:t>itemise</w:t>
      </w:r>
      <w:proofErr w:type="spellEnd"/>
      <w:r>
        <w:t xml:space="preserve"> maintenance as significant total cost to </w:t>
      </w:r>
      <w:proofErr w:type="gramStart"/>
      <w:r>
        <w:t>reflect  importance</w:t>
      </w:r>
      <w:proofErr w:type="gramEnd"/>
      <w:r>
        <w:t xml:space="preserve"> to membership and the need for support to care for the club as much as possible. Noting the utilities spend </w:t>
      </w:r>
      <w:proofErr w:type="spellStart"/>
      <w:r>
        <w:rPr>
          <w:color w:val="FF0000"/>
        </w:rPr>
        <w:t>Malc</w:t>
      </w:r>
      <w:proofErr w:type="spellEnd"/>
      <w:r>
        <w:t xml:space="preserve"> looking into water meter and water costs. </w:t>
      </w:r>
    </w:p>
    <w:p w14:paraId="00000013" w14:textId="77777777" w:rsidR="001C7D30" w:rsidRDefault="001C7D30">
      <w:pPr>
        <w:ind w:left="1440"/>
      </w:pPr>
    </w:p>
    <w:p w14:paraId="00000014" w14:textId="77777777" w:rsidR="001C7D30" w:rsidRDefault="00B317F3">
      <w:pPr>
        <w:numPr>
          <w:ilvl w:val="0"/>
          <w:numId w:val="6"/>
        </w:numPr>
      </w:pPr>
      <w:r>
        <w:t>AGM - possible resolutions</w:t>
      </w:r>
    </w:p>
    <w:p w14:paraId="00000015" w14:textId="77777777" w:rsidR="001C7D30" w:rsidRDefault="00B317F3">
      <w:pPr>
        <w:numPr>
          <w:ilvl w:val="0"/>
          <w:numId w:val="2"/>
        </w:numPr>
      </w:pPr>
      <w:r>
        <w:t>Subs were increased by nearly 10% last year for the first time in years AGREED not to propose any increase this year</w:t>
      </w:r>
    </w:p>
    <w:p w14:paraId="00000016" w14:textId="0DB7783E" w:rsidR="001C7D30" w:rsidRDefault="00B317F3">
      <w:pPr>
        <w:numPr>
          <w:ilvl w:val="0"/>
          <w:numId w:val="2"/>
        </w:numPr>
      </w:pPr>
      <w:r>
        <w:t xml:space="preserve">Proposing rule changes to  ensure transfer of the club to community club status and Chris set out the pros and cons  in that the club has to remain amateur, cannot pay for players, cannot apply to become a charity and the decision is irreversible. Most local clubs are Community Amateur Sports Club Status and </w:t>
      </w:r>
      <w:r>
        <w:lastRenderedPageBreak/>
        <w:t>only minor amendments required to the rules. Overall would benefit the club financially. AGREED to put rule changes to the AGM.</w:t>
      </w:r>
    </w:p>
    <w:p w14:paraId="00000017" w14:textId="77777777" w:rsidR="001C7D30" w:rsidRDefault="00B317F3">
      <w:pPr>
        <w:numPr>
          <w:ilvl w:val="0"/>
          <w:numId w:val="2"/>
        </w:numPr>
      </w:pPr>
      <w:r>
        <w:t>No other proposals received to date</w:t>
      </w:r>
    </w:p>
    <w:p w14:paraId="00000018" w14:textId="4E4DFF93" w:rsidR="001C7D30" w:rsidRDefault="00B317F3">
      <w:pPr>
        <w:numPr>
          <w:ilvl w:val="0"/>
          <w:numId w:val="6"/>
        </w:numPr>
      </w:pPr>
      <w:r>
        <w:t xml:space="preserve">SURVEY: Steph reported a 40% return rate from the survey to all members and identified very useful feedback: providing a list of jobs in advance of maintenance day was received well, some issue about clubhouse looking scruffy. Need to update committee members on the website and include up to date list of captains. The overwhelming response  was that most people very positive about the club and what it has to offer, AGREED to repeat the exercise in 2021 (maybe in </w:t>
      </w:r>
      <w:proofErr w:type="spellStart"/>
      <w:r>
        <w:t>slimline</w:t>
      </w:r>
      <w:proofErr w:type="spellEnd"/>
      <w:r>
        <w:t xml:space="preserve"> version) and results to be presented at the AGM.</w:t>
      </w:r>
    </w:p>
    <w:p w14:paraId="00000019" w14:textId="77777777" w:rsidR="001C7D30" w:rsidRDefault="001C7D30"/>
    <w:p w14:paraId="0000001A" w14:textId="77777777" w:rsidR="001C7D30" w:rsidRDefault="00B317F3">
      <w:pPr>
        <w:numPr>
          <w:ilvl w:val="0"/>
          <w:numId w:val="6"/>
        </w:numPr>
      </w:pPr>
      <w:r>
        <w:t xml:space="preserve">Reports: </w:t>
      </w:r>
    </w:p>
    <w:p w14:paraId="0000001B" w14:textId="77777777" w:rsidR="001C7D30" w:rsidRDefault="00B317F3">
      <w:pPr>
        <w:numPr>
          <w:ilvl w:val="0"/>
          <w:numId w:val="4"/>
        </w:numPr>
      </w:pPr>
      <w:r>
        <w:t xml:space="preserve">Mark emailed the two coaches and as a number of issues raised AGREED to draft a written document setting out expectations from club and </w:t>
      </w:r>
      <w:proofErr w:type="gramStart"/>
      <w:r>
        <w:t>coaches  to</w:t>
      </w:r>
      <w:proofErr w:type="gramEnd"/>
      <w:r>
        <w:t xml:space="preserve"> clarify all arrangements. </w:t>
      </w:r>
      <w:r>
        <w:rPr>
          <w:color w:val="FF0000"/>
        </w:rPr>
        <w:t xml:space="preserve">Chris </w:t>
      </w:r>
      <w:r>
        <w:t xml:space="preserve">to draft and circulate for comment to the committee and coaches. </w:t>
      </w:r>
    </w:p>
    <w:p w14:paraId="0000001C" w14:textId="77777777" w:rsidR="001C7D30" w:rsidRDefault="00B317F3">
      <w:pPr>
        <w:ind w:left="1440"/>
      </w:pPr>
      <w:r>
        <w:t xml:space="preserve">Matters for the </w:t>
      </w:r>
      <w:proofErr w:type="gramStart"/>
      <w:r>
        <w:t>AGM  include</w:t>
      </w:r>
      <w:proofErr w:type="gramEnd"/>
      <w:r>
        <w:t xml:space="preserve"> membership at a record high, court 3 and the completion of its new surface. Wheelchair tennis expanded. Challenges include the shed, maintenance expenses, tree pruning and cleaning of courts 1 and 2. Proposed seeking junior membership secretary at AGM to share burden with Lena</w:t>
      </w:r>
    </w:p>
    <w:p w14:paraId="0000001D" w14:textId="1FC97A7C" w:rsidR="001C7D30" w:rsidRDefault="00B317F3">
      <w:pPr>
        <w:numPr>
          <w:ilvl w:val="0"/>
          <w:numId w:val="5"/>
        </w:numPr>
      </w:pPr>
      <w:r>
        <w:t xml:space="preserve">Maintenance - </w:t>
      </w:r>
      <w:r>
        <w:rPr>
          <w:color w:val="FF0000"/>
        </w:rPr>
        <w:t>Malcolm</w:t>
      </w:r>
      <w:r>
        <w:t xml:space="preserve"> to arrange a fence day for court 3 fence which needs work.</w:t>
      </w:r>
    </w:p>
    <w:p w14:paraId="0000001E" w14:textId="77777777" w:rsidR="001C7D30" w:rsidRDefault="00B317F3">
      <w:pPr>
        <w:numPr>
          <w:ilvl w:val="0"/>
          <w:numId w:val="5"/>
        </w:numPr>
      </w:pPr>
      <w:r>
        <w:t xml:space="preserve">Bar - no external events planned so could do with more but healthy profit </w:t>
      </w:r>
    </w:p>
    <w:p w14:paraId="0000001F" w14:textId="77777777" w:rsidR="001C7D30" w:rsidRDefault="00B317F3">
      <w:pPr>
        <w:numPr>
          <w:ilvl w:val="0"/>
          <w:numId w:val="5"/>
        </w:numPr>
      </w:pPr>
      <w:r>
        <w:t xml:space="preserve">Finance ( see above ) </w:t>
      </w:r>
    </w:p>
    <w:p w14:paraId="00000020" w14:textId="77777777" w:rsidR="001C7D30" w:rsidRDefault="00B317F3">
      <w:pPr>
        <w:numPr>
          <w:ilvl w:val="0"/>
          <w:numId w:val="5"/>
        </w:numPr>
      </w:pPr>
      <w:r>
        <w:t>Social Secretaries ( see above re survey )</w:t>
      </w:r>
    </w:p>
    <w:p w14:paraId="00000021" w14:textId="77777777" w:rsidR="001C7D30" w:rsidRDefault="00B317F3">
      <w:pPr>
        <w:numPr>
          <w:ilvl w:val="0"/>
          <w:numId w:val="5"/>
        </w:numPr>
      </w:pPr>
      <w:r>
        <w:t>Membership  - 1 additional member this month 106 adult, 43 junior</w:t>
      </w:r>
    </w:p>
    <w:p w14:paraId="00000022" w14:textId="77777777" w:rsidR="001C7D30" w:rsidRDefault="00B317F3">
      <w:pPr>
        <w:numPr>
          <w:ilvl w:val="0"/>
          <w:numId w:val="5"/>
        </w:numPr>
      </w:pPr>
      <w:r>
        <w:t xml:space="preserve">Club captains: Adrian now captain of </w:t>
      </w:r>
      <w:proofErr w:type="spellStart"/>
      <w:r>
        <w:t>mens</w:t>
      </w:r>
      <w:proofErr w:type="spellEnd"/>
      <w:r>
        <w:t xml:space="preserve"> 4th team , AGREED dates for Handicap finals 16 May , Fast Fours 4 July , Tournament final 12 September, to be announced at the AGM</w:t>
      </w:r>
    </w:p>
    <w:p w14:paraId="00000023" w14:textId="77777777" w:rsidR="001C7D30" w:rsidRDefault="001C7D30">
      <w:pPr>
        <w:ind w:left="1440"/>
      </w:pPr>
    </w:p>
    <w:p w14:paraId="00000024" w14:textId="77777777" w:rsidR="001C7D30" w:rsidRDefault="00B317F3">
      <w:pPr>
        <w:numPr>
          <w:ilvl w:val="0"/>
          <w:numId w:val="6"/>
        </w:numPr>
      </w:pPr>
      <w:r>
        <w:t>Any Other Business: AGREED essential maintenance to courts 1 and 2 , need power washing and quote to be obtained from Trevor May</w:t>
      </w:r>
    </w:p>
    <w:p w14:paraId="00000025" w14:textId="77777777" w:rsidR="001C7D30" w:rsidRDefault="00B317F3">
      <w:pPr>
        <w:ind w:left="720"/>
      </w:pPr>
      <w:proofErr w:type="gramStart"/>
      <w:r>
        <w:t>AGREED  that</w:t>
      </w:r>
      <w:proofErr w:type="gramEnd"/>
      <w:r>
        <w:t xml:space="preserve"> teams can arrange friendly matches with other clubs provided guest fees  paid.</w:t>
      </w:r>
    </w:p>
    <w:p w14:paraId="00000026" w14:textId="77777777" w:rsidR="001C7D30" w:rsidRDefault="001C7D30">
      <w:pPr>
        <w:ind w:left="720"/>
      </w:pPr>
    </w:p>
    <w:p w14:paraId="00000027" w14:textId="77777777" w:rsidR="001C7D30" w:rsidRDefault="00B317F3">
      <w:pPr>
        <w:numPr>
          <w:ilvl w:val="0"/>
          <w:numId w:val="6"/>
        </w:numPr>
      </w:pPr>
      <w:r>
        <w:t xml:space="preserve">Next meeting : AGM 8 March 5.00pm , committee meeting 18 March 7.45 pm   </w:t>
      </w:r>
    </w:p>
    <w:sectPr w:rsidR="001C7D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54419"/>
    <w:multiLevelType w:val="multilevel"/>
    <w:tmpl w:val="58F41F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DBA6497"/>
    <w:multiLevelType w:val="multilevel"/>
    <w:tmpl w:val="5F6C1E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37A0596"/>
    <w:multiLevelType w:val="multilevel"/>
    <w:tmpl w:val="F2FC43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4741D24"/>
    <w:multiLevelType w:val="multilevel"/>
    <w:tmpl w:val="6358C0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2046DD5"/>
    <w:multiLevelType w:val="multilevel"/>
    <w:tmpl w:val="CAEAEA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96970A4"/>
    <w:multiLevelType w:val="multilevel"/>
    <w:tmpl w:val="086EA4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D30"/>
    <w:rsid w:val="001C7D30"/>
    <w:rsid w:val="004D7F96"/>
    <w:rsid w:val="006A2DBB"/>
    <w:rsid w:val="00B3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C5F11-84BA-4ECA-A11F-99392295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Smith</dc:creator>
  <cp:lastModifiedBy>Chris Smith</cp:lastModifiedBy>
  <cp:revision>4</cp:revision>
  <dcterms:created xsi:type="dcterms:W3CDTF">2020-03-02T08:56:00Z</dcterms:created>
  <dcterms:modified xsi:type="dcterms:W3CDTF">2020-03-02T22:59:00Z</dcterms:modified>
</cp:coreProperties>
</file>