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A3" w:rsidRPr="004C5CA3" w:rsidRDefault="004C5CA3">
      <w:pPr>
        <w:rPr>
          <w:b/>
          <w:u w:val="single"/>
        </w:rPr>
      </w:pPr>
      <w:r w:rsidRPr="004C5CA3">
        <w:rPr>
          <w:b/>
          <w:u w:val="single"/>
        </w:rPr>
        <w:t xml:space="preserve">Camber Committee Meeting </w:t>
      </w:r>
      <w:r w:rsidR="00240EF8">
        <w:rPr>
          <w:b/>
          <w:u w:val="single"/>
        </w:rPr>
        <w:t>02.03.2015</w:t>
      </w:r>
      <w:r w:rsidRPr="004C5CA3">
        <w:rPr>
          <w:b/>
          <w:u w:val="single"/>
        </w:rPr>
        <w:t xml:space="preserve"> - Minutes</w:t>
      </w:r>
    </w:p>
    <w:p w:rsidR="004C5CA3" w:rsidRDefault="004C5CA3"/>
    <w:p w:rsidR="004C5CA3" w:rsidRDefault="004C5CA3">
      <w:r>
        <w:t>Present: Chris, John, Midge, Alex</w:t>
      </w:r>
      <w:r w:rsidR="00240EF8">
        <w:t>, Sarah</w:t>
      </w:r>
      <w:r>
        <w:t>, Judy, Justin, Michael</w:t>
      </w:r>
    </w:p>
    <w:p w:rsidR="00240EF8" w:rsidRDefault="004C5CA3">
      <w:r>
        <w:t xml:space="preserve">Apologies: </w:t>
      </w:r>
      <w:r w:rsidR="00240EF8">
        <w:t>Dave, Fernando</w:t>
      </w:r>
    </w:p>
    <w:p w:rsidR="00444B39" w:rsidRDefault="00444B39"/>
    <w:p w:rsidR="00091AC8" w:rsidRDefault="00240EF8">
      <w:pPr>
        <w:pStyle w:val="ListParagraph"/>
        <w:numPr>
          <w:ilvl w:val="0"/>
          <w:numId w:val="1"/>
        </w:numPr>
      </w:pPr>
      <w:r>
        <w:t>Minutes of las</w:t>
      </w:r>
      <w:r w:rsidR="004E161C">
        <w:t>t meeting and matters arising no</w:t>
      </w:r>
      <w:r>
        <w:t>t covered below</w:t>
      </w:r>
    </w:p>
    <w:p w:rsidR="00091AC8" w:rsidRDefault="00091AC8">
      <w:pPr>
        <w:pStyle w:val="ListParagraph"/>
      </w:pPr>
    </w:p>
    <w:p w:rsidR="00091AC8" w:rsidRDefault="00240EF8">
      <w:pPr>
        <w:pStyle w:val="ListParagraph"/>
      </w:pPr>
      <w:r>
        <w:t>Suggested dates for upcoming Camber tournaments:</w:t>
      </w:r>
    </w:p>
    <w:p w:rsidR="00091AC8" w:rsidRDefault="00240EF8">
      <w:pPr>
        <w:pStyle w:val="ListParagraph"/>
      </w:pPr>
      <w:r>
        <w:t>Handicap Tournament: 2.-23. May</w:t>
      </w:r>
    </w:p>
    <w:p w:rsidR="00091AC8" w:rsidRDefault="00240EF8">
      <w:pPr>
        <w:pStyle w:val="ListParagraph"/>
      </w:pPr>
      <w:r>
        <w:t>Open Tournament: 26.5.-11.7</w:t>
      </w:r>
    </w:p>
    <w:p w:rsidR="00091AC8" w:rsidRDefault="004E161C">
      <w:pPr>
        <w:pStyle w:val="ListParagraph"/>
      </w:pPr>
      <w:r>
        <w:t>Closed Tournament: 25.7-19.9.</w:t>
      </w:r>
    </w:p>
    <w:p w:rsidR="00091AC8" w:rsidRDefault="00091AC8">
      <w:pPr>
        <w:pStyle w:val="ListParagraph"/>
      </w:pPr>
    </w:p>
    <w:p w:rsidR="00091AC8" w:rsidRDefault="004E161C">
      <w:pPr>
        <w:pStyle w:val="ListParagraph"/>
      </w:pPr>
      <w:r>
        <w:t>New website and court booking system: Chris to get back to Roger</w:t>
      </w:r>
    </w:p>
    <w:p w:rsidR="00091AC8" w:rsidRDefault="00091AC8">
      <w:pPr>
        <w:pStyle w:val="ListParagraph"/>
      </w:pPr>
    </w:p>
    <w:p w:rsidR="00091AC8" w:rsidRDefault="004E161C">
      <w:pPr>
        <w:pStyle w:val="ListParagraph"/>
        <w:numPr>
          <w:ilvl w:val="0"/>
          <w:numId w:val="1"/>
        </w:numPr>
      </w:pPr>
      <w:r>
        <w:t>Court</w:t>
      </w:r>
      <w:r w:rsidR="000344C1">
        <w:t xml:space="preserve"> 1 and 2</w:t>
      </w:r>
      <w:r>
        <w:t>conditions</w:t>
      </w:r>
    </w:p>
    <w:p w:rsidR="00091AC8" w:rsidRDefault="004E161C">
      <w:pPr>
        <w:pStyle w:val="ListParagraph"/>
      </w:pPr>
      <w:r>
        <w:t>The committee is happy with the contents of the TM letter, Camber will not be paying any more money for the time being</w:t>
      </w:r>
    </w:p>
    <w:p w:rsidR="00091AC8" w:rsidRDefault="00091AC8">
      <w:pPr>
        <w:pStyle w:val="ListParagraph"/>
      </w:pPr>
    </w:p>
    <w:p w:rsidR="00091AC8" w:rsidRDefault="004E161C">
      <w:pPr>
        <w:pStyle w:val="ListParagraph"/>
        <w:numPr>
          <w:ilvl w:val="0"/>
          <w:numId w:val="1"/>
        </w:numPr>
      </w:pPr>
      <w:r>
        <w:t>Clubhouse Opening Days: it has been decided that the opening will take place on one day, not two</w:t>
      </w:r>
    </w:p>
    <w:p w:rsidR="00444B39" w:rsidRDefault="00444B39" w:rsidP="00444B39">
      <w:pPr>
        <w:pStyle w:val="ListParagraph"/>
      </w:pPr>
    </w:p>
    <w:p w:rsidR="00091AC8" w:rsidRDefault="004E161C">
      <w:pPr>
        <w:pStyle w:val="ListParagraph"/>
        <w:numPr>
          <w:ilvl w:val="0"/>
          <w:numId w:val="1"/>
        </w:numPr>
      </w:pPr>
      <w:r>
        <w:t>Communications, marketing and social media:</w:t>
      </w:r>
    </w:p>
    <w:p w:rsidR="00091AC8" w:rsidRDefault="004E161C">
      <w:pPr>
        <w:pStyle w:val="ListParagraph"/>
      </w:pPr>
      <w:r>
        <w:t>Newsletter could be revived</w:t>
      </w:r>
    </w:p>
    <w:p w:rsidR="00091AC8" w:rsidRDefault="004E161C">
      <w:pPr>
        <w:pStyle w:val="ListParagraph"/>
      </w:pPr>
      <w:proofErr w:type="gramStart"/>
      <w:r>
        <w:t>we</w:t>
      </w:r>
      <w:proofErr w:type="gramEnd"/>
      <w:r>
        <w:t xml:space="preserve"> should conduct a survey amongst our existing members to get a better idea of what people like/do not like about the club, what can be improved…</w:t>
      </w:r>
    </w:p>
    <w:p w:rsidR="00091AC8" w:rsidRDefault="004E161C">
      <w:pPr>
        <w:pStyle w:val="ListParagraph"/>
      </w:pPr>
      <w:r>
        <w:t>The idea of having more club merchandise and for the head coach to wear Camber clothes was briefly discussed</w:t>
      </w:r>
    </w:p>
    <w:p w:rsidR="00091AC8" w:rsidRDefault="00091AC8">
      <w:pPr>
        <w:pStyle w:val="ListParagraph"/>
      </w:pPr>
    </w:p>
    <w:p w:rsidR="00091AC8" w:rsidRDefault="004E161C">
      <w:pPr>
        <w:pStyle w:val="ListParagraph"/>
        <w:numPr>
          <w:ilvl w:val="0"/>
          <w:numId w:val="1"/>
        </w:numPr>
      </w:pPr>
      <w:r>
        <w:t>2014 Accounts and financial position</w:t>
      </w:r>
    </w:p>
    <w:p w:rsidR="00091AC8" w:rsidRDefault="004E161C">
      <w:pPr>
        <w:pStyle w:val="ListParagraph"/>
      </w:pPr>
      <w:r>
        <w:t>The 2014 accounts were presented, the net assets of the club at the end of 2014 are £77,414</w:t>
      </w:r>
    </w:p>
    <w:p w:rsidR="00091AC8" w:rsidRDefault="00D65260">
      <w:pPr>
        <w:pStyle w:val="ListParagraph"/>
      </w:pPr>
      <w:r>
        <w:t xml:space="preserve">The figures for the many of the items on the Income side like floodlight balls, Socials etc. are estimates/guesses as we </w:t>
      </w:r>
      <w:proofErr w:type="spellStart"/>
      <w:r>
        <w:t>can not</w:t>
      </w:r>
      <w:proofErr w:type="spellEnd"/>
      <w:r>
        <w:t xml:space="preserve"> attribute precisely which monies were </w:t>
      </w:r>
      <w:proofErr w:type="gramStart"/>
      <w:r>
        <w:t>for  which</w:t>
      </w:r>
      <w:proofErr w:type="gramEnd"/>
      <w:r>
        <w:t xml:space="preserve"> item</w:t>
      </w:r>
    </w:p>
    <w:p w:rsidR="000344C1" w:rsidRDefault="000344C1">
      <w:pPr>
        <w:pStyle w:val="ListParagraph"/>
      </w:pPr>
      <w:r>
        <w:t>Committee was happy for the accounts to go to the AGM in this format.</w:t>
      </w:r>
    </w:p>
    <w:p w:rsidR="00091AC8" w:rsidRDefault="000344C1" w:rsidP="00444B39">
      <w:pPr>
        <w:pStyle w:val="ListParagraph"/>
      </w:pPr>
      <w:proofErr w:type="gramStart"/>
      <w:r>
        <w:t>Judy to liaise with Tony to see if the audit can be completed by the AGM.</w:t>
      </w:r>
      <w:proofErr w:type="gramEnd"/>
    </w:p>
    <w:p w:rsidR="00444B39" w:rsidRDefault="00444B39" w:rsidP="00444B39">
      <w:pPr>
        <w:pStyle w:val="ListParagraph"/>
      </w:pPr>
    </w:p>
    <w:p w:rsidR="00091AC8" w:rsidRDefault="00D65260">
      <w:pPr>
        <w:pStyle w:val="ListParagraph"/>
        <w:numPr>
          <w:ilvl w:val="0"/>
          <w:numId w:val="1"/>
        </w:numPr>
      </w:pPr>
      <w:r>
        <w:t>Head coach</w:t>
      </w:r>
    </w:p>
    <w:p w:rsidR="00091AC8" w:rsidRDefault="00664BCB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64BC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D946EB" w:rsidRDefault="00D6526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652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Committee agreed </w:t>
      </w:r>
      <w:r w:rsidR="003129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financi</w:t>
      </w:r>
      <w:r w:rsidR="003C37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 incentives</w:t>
      </w:r>
      <w:r w:rsidR="00D946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from the club to </w:t>
      </w:r>
      <w:r w:rsidR="003C37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new Head C</w:t>
      </w:r>
      <w:r w:rsidR="003129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oach</w:t>
      </w:r>
      <w:r w:rsidR="00D946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091AC8" w:rsidRDefault="00D65260" w:rsidP="00444B3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652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£500 in year 1 to maintain school links to </w:t>
      </w:r>
      <w:proofErr w:type="spellStart"/>
      <w:r w:rsidRPr="00D652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Tennismark</w:t>
      </w:r>
      <w:proofErr w:type="spellEnd"/>
      <w:r w:rsidRPr="00D652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D946EB" w:rsidRDefault="00D946EB" w:rsidP="00444B3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50% of membership fee for new juniors whom they introduce</w:t>
      </w:r>
    </w:p>
    <w:p w:rsidR="00D946EB" w:rsidRDefault="00D946EB" w:rsidP="00444B3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40% of year 1 subs and 20% of year 2 subs for those joining for the wheelchair and over-65 sessions</w:t>
      </w:r>
    </w:p>
    <w:p w:rsidR="00D946EB" w:rsidRDefault="00D946EB" w:rsidP="00444B3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100% of Camber’s profits from the summer junior tournament up to a maximum of £500 </w:t>
      </w:r>
    </w:p>
    <w:p w:rsidR="00091AC8" w:rsidRDefault="00D6526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652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091AC8" w:rsidRDefault="00091A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344C1" w:rsidRDefault="00664BCB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64BC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was also agreed that Camber makes the coaching levy </w:t>
      </w:r>
      <w:proofErr w:type="gramStart"/>
      <w:r w:rsidRPr="00664BC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manadatory,</w:t>
      </w:r>
      <w:proofErr w:type="gramEnd"/>
      <w:r w:rsidRPr="00664BC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it should remain at £1.</w:t>
      </w:r>
    </w:p>
    <w:p w:rsidR="000344C1" w:rsidRDefault="000344C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0344C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 this basis Committee was happy for the advertisement to go forward.</w:t>
      </w:r>
      <w:r w:rsidR="00664BCB" w:rsidRPr="00664BC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091AC8" w:rsidRDefault="00091A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091A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D65260" w:rsidP="00444B3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Recommendations of subscriptions for AGM</w:t>
      </w:r>
    </w:p>
    <w:p w:rsidR="00444B39" w:rsidRPr="00444B39" w:rsidRDefault="00444B39" w:rsidP="00444B39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240EF8">
      <w:pPr>
        <w:pStyle w:val="ListParagraph"/>
        <w:rPr>
          <w:lang w:eastAsia="en-GB"/>
        </w:rPr>
      </w:pPr>
      <w:proofErr w:type="gramStart"/>
      <w:r w:rsidRPr="00240EF8">
        <w:rPr>
          <w:lang w:eastAsia="en-GB"/>
        </w:rPr>
        <w:t xml:space="preserve">Renewal of subs </w:t>
      </w:r>
      <w:r w:rsidR="000344C1">
        <w:rPr>
          <w:lang w:eastAsia="en-GB"/>
        </w:rPr>
        <w:t>to</w:t>
      </w:r>
      <w:r w:rsidR="000344C1" w:rsidRPr="00240EF8">
        <w:rPr>
          <w:lang w:eastAsia="en-GB"/>
        </w:rPr>
        <w:t xml:space="preserve"> </w:t>
      </w:r>
      <w:r w:rsidRPr="00240EF8">
        <w:rPr>
          <w:lang w:eastAsia="en-GB"/>
        </w:rPr>
        <w:t>stay at £180 as a reward for the me</w:t>
      </w:r>
      <w:r w:rsidR="000344C1">
        <w:rPr>
          <w:lang w:eastAsia="en-GB"/>
        </w:rPr>
        <w:t>m</w:t>
      </w:r>
      <w:r w:rsidRPr="00240EF8">
        <w:rPr>
          <w:lang w:eastAsia="en-GB"/>
        </w:rPr>
        <w:t>bers</w:t>
      </w:r>
      <w:r w:rsidR="000344C1">
        <w:rPr>
          <w:lang w:eastAsia="en-GB"/>
        </w:rPr>
        <w:t>’</w:t>
      </w:r>
      <w:r w:rsidRPr="00240EF8">
        <w:rPr>
          <w:lang w:eastAsia="en-GB"/>
        </w:rPr>
        <w:t xml:space="preserve"> loyalty.</w:t>
      </w:r>
      <w:proofErr w:type="gramEnd"/>
      <w:r w:rsidRPr="00240EF8">
        <w:rPr>
          <w:lang w:eastAsia="en-GB"/>
        </w:rPr>
        <w:t xml:space="preserve"> </w:t>
      </w:r>
    </w:p>
    <w:p w:rsidR="00091AC8" w:rsidRDefault="00240EF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New joiners after 1st of April will pay £198 </w:t>
      </w: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091AC8" w:rsidRDefault="00240EF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Suggestions for other subs: </w:t>
      </w: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091AC8" w:rsidRDefault="00240EF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Juniors under 12: increase to £25 </w:t>
      </w:r>
    </w:p>
    <w:p w:rsidR="00091AC8" w:rsidRDefault="00240EF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Juniors +12 = increase to £50 </w:t>
      </w: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091AC8" w:rsidRDefault="00240EF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OAPs: raise age threshold to 65 years, 2/3 of regular membership rate </w:t>
      </w: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091AC8" w:rsidRDefault="00240EF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Suggestion to introduce a rate for unemployed </w:t>
      </w:r>
      <w:proofErr w:type="gramStart"/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people :</w:t>
      </w:r>
      <w:proofErr w:type="gramEnd"/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50% of regular rate</w:t>
      </w:r>
      <w:r w:rsidR="000344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though recognised difficulties with defining the category.</w:t>
      </w:r>
    </w:p>
    <w:p w:rsidR="000344C1" w:rsidRDefault="000344C1" w:rsidP="00444B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240EF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Wheelchair: Dave to do some more research on this </w:t>
      </w:r>
    </w:p>
    <w:p w:rsidR="00091AC8" w:rsidRDefault="00091AC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D6526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Redefining of Committee roles</w:t>
      </w:r>
    </w:p>
    <w:p w:rsidR="00091AC8" w:rsidRDefault="00D6526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Chris to circulate paper that describes the new roles for the committee members</w:t>
      </w:r>
    </w:p>
    <w:p w:rsidR="00091AC8" w:rsidRPr="00444B39" w:rsidRDefault="00091AC8" w:rsidP="00444B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D6526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Other items to raise at AGM</w:t>
      </w:r>
    </w:p>
    <w:p w:rsidR="00091AC8" w:rsidRDefault="00D65260" w:rsidP="00444B39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 other items were raised</w:t>
      </w:r>
    </w:p>
    <w:p w:rsidR="00444B39" w:rsidRPr="00444B39" w:rsidRDefault="00444B39" w:rsidP="00444B39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65260" w:rsidRDefault="00D65260" w:rsidP="00D65260">
      <w:pPr>
        <w:pStyle w:val="ListParagraph"/>
        <w:numPr>
          <w:ilvl w:val="0"/>
          <w:numId w:val="1"/>
        </w:numPr>
      </w:pPr>
      <w:r>
        <w:t xml:space="preserve">New members: </w:t>
      </w:r>
    </w:p>
    <w:p w:rsidR="00091AC8" w:rsidRDefault="00D65260">
      <w:pPr>
        <w:pStyle w:val="ListParagraph"/>
      </w:pPr>
      <w:r>
        <w:t>Tom still “mysterious”</w:t>
      </w:r>
    </w:p>
    <w:p w:rsidR="00091AC8" w:rsidRDefault="00091AC8">
      <w:pPr>
        <w:pStyle w:val="ListParagraph"/>
      </w:pPr>
      <w:bookmarkStart w:id="0" w:name="_GoBack"/>
      <w:bookmarkEnd w:id="0"/>
    </w:p>
    <w:p w:rsidR="00091AC8" w:rsidRDefault="00D6526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Maintenance:</w:t>
      </w:r>
    </w:p>
    <w:p w:rsidR="00091AC8" w:rsidRDefault="00D6526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Justin to send email detailing tasks </w:t>
      </w:r>
      <w:r w:rsidR="000344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prior to maintenance morning</w:t>
      </w:r>
    </w:p>
    <w:p w:rsidR="00091AC8" w:rsidRDefault="00091A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3E30E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AOB</w:t>
      </w:r>
    </w:p>
    <w:p w:rsidR="00091AC8" w:rsidRDefault="003E30E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Parent</w:t>
      </w:r>
      <w:r w:rsidR="000344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family </w:t>
      </w:r>
      <w:r w:rsidR="000344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runner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membership</w:t>
      </w:r>
      <w:r w:rsidR="000344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be discussed next year</w:t>
      </w:r>
    </w:p>
    <w:p w:rsidR="00091AC8" w:rsidRDefault="003E30E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Action point: John to look at renewing the bar licence</w:t>
      </w:r>
    </w:p>
    <w:p w:rsidR="00091AC8" w:rsidRDefault="00091A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091A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AC8" w:rsidRDefault="00091A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40EF8" w:rsidRPr="00240EF8" w:rsidRDefault="00240EF8" w:rsidP="00240E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E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</w:p>
    <w:p w:rsidR="00091AC8" w:rsidRDefault="00091AC8">
      <w:pPr>
        <w:spacing w:after="0" w:line="240" w:lineRule="auto"/>
      </w:pPr>
    </w:p>
    <w:sectPr w:rsidR="00091AC8" w:rsidSect="00664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F0A"/>
    <w:multiLevelType w:val="hybridMultilevel"/>
    <w:tmpl w:val="EA00927E"/>
    <w:lvl w:ilvl="0" w:tplc="6C542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16FCE"/>
    <w:multiLevelType w:val="hybridMultilevel"/>
    <w:tmpl w:val="02C20E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Qureshi">
    <w15:presenceInfo w15:providerId="Windows Live" w15:userId="ede5f9f0e45c9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CA3"/>
    <w:rsid w:val="000344C1"/>
    <w:rsid w:val="00091AC8"/>
    <w:rsid w:val="000D1BD8"/>
    <w:rsid w:val="00240EF8"/>
    <w:rsid w:val="002640C6"/>
    <w:rsid w:val="0031298A"/>
    <w:rsid w:val="003C37A3"/>
    <w:rsid w:val="003E30E2"/>
    <w:rsid w:val="00444B39"/>
    <w:rsid w:val="004562F0"/>
    <w:rsid w:val="004C5CA3"/>
    <w:rsid w:val="004E161C"/>
    <w:rsid w:val="0053435B"/>
    <w:rsid w:val="00664BCB"/>
    <w:rsid w:val="006D27B6"/>
    <w:rsid w:val="008C1D60"/>
    <w:rsid w:val="00950A7C"/>
    <w:rsid w:val="00AA2FF4"/>
    <w:rsid w:val="00C47B3E"/>
    <w:rsid w:val="00C723BF"/>
    <w:rsid w:val="00D22A0F"/>
    <w:rsid w:val="00D65260"/>
    <w:rsid w:val="00D946EB"/>
    <w:rsid w:val="00EF7AB5"/>
    <w:rsid w:val="00F15455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5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5CA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Typewriter">
    <w:name w:val="HTML Typewriter"/>
    <w:basedOn w:val="DefaultParagraphFont"/>
    <w:uiPriority w:val="99"/>
    <w:semiHidden/>
    <w:unhideWhenUsed/>
    <w:rsid w:val="004C5CA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Qureshi</dc:creator>
  <cp:lastModifiedBy>Chris Smith</cp:lastModifiedBy>
  <cp:revision>5</cp:revision>
  <dcterms:created xsi:type="dcterms:W3CDTF">2015-03-23T18:47:00Z</dcterms:created>
  <dcterms:modified xsi:type="dcterms:W3CDTF">2015-03-30T10:37:00Z</dcterms:modified>
</cp:coreProperties>
</file>